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66" w:rsidRDefault="002C31DD" w:rsidP="002C31DD">
      <w:pPr>
        <w:pStyle w:val="Title"/>
      </w:pPr>
      <w:r>
        <w:t>Chemistry in Real Life</w:t>
      </w:r>
    </w:p>
    <w:p w:rsidR="002C31DD" w:rsidRDefault="00B21CF3" w:rsidP="002C31D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25pt;margin-top:128.75pt;width:440.25pt;height:29.25pt;z-index:251660288;mso-width-relative:margin;mso-height-relative:margin">
            <v:textbox>
              <w:txbxContent>
                <w:p w:rsidR="009C6129" w:rsidRPr="009C6129" w:rsidRDefault="009C6129" w:rsidP="009C6129">
                  <w:pPr>
                    <w:jc w:val="center"/>
                  </w:pPr>
                  <w:r w:rsidRPr="009C6129">
                    <w:t>My example will be volcanoes so no one is allowed to do an article about volcanoes.</w:t>
                  </w:r>
                </w:p>
                <w:p w:rsidR="009C6129" w:rsidRDefault="009C6129"/>
              </w:txbxContent>
            </v:textbox>
          </v:shape>
        </w:pict>
      </w:r>
      <w:r w:rsidR="002C31DD">
        <w:t>In addition to the work assigned, each student will be required to find an article published during July or August of 201</w:t>
      </w:r>
      <w:r w:rsidR="00191AD1">
        <w:t>3</w:t>
      </w:r>
      <w:r w:rsidR="002C31DD">
        <w:t xml:space="preserve"> that is related to chemistry.  The article can be from a newspaper, magazine, or internet source.  </w:t>
      </w:r>
      <w:r w:rsidR="00C24A55">
        <w:t xml:space="preserve">The article must not be academic in nature. You must choose </w:t>
      </w:r>
      <w:r w:rsidR="009C6129">
        <w:t xml:space="preserve">one </w:t>
      </w:r>
      <w:r w:rsidR="00C24A55">
        <w:t xml:space="preserve">that is directed to the general public.  Good sources include the </w:t>
      </w:r>
      <w:r w:rsidR="009C6129">
        <w:t xml:space="preserve">weekly </w:t>
      </w:r>
      <w:r w:rsidR="00C24A55">
        <w:t>Science and Technology sections of the large newspapers</w:t>
      </w:r>
      <w:r w:rsidR="009C6129">
        <w:t xml:space="preserve"> such as </w:t>
      </w:r>
      <w:r w:rsidR="009C6129">
        <w:rPr>
          <w:i/>
        </w:rPr>
        <w:t xml:space="preserve">The New York Times.  </w:t>
      </w:r>
      <w:r w:rsidR="009C6129">
        <w:t>Magazine sources include</w:t>
      </w:r>
      <w:r w:rsidR="00C24A55">
        <w:t xml:space="preserve"> </w:t>
      </w:r>
      <w:r w:rsidR="00C24A55" w:rsidRPr="00C24A55">
        <w:rPr>
          <w:i/>
        </w:rPr>
        <w:t>Discover</w:t>
      </w:r>
      <w:r w:rsidR="00C24A55">
        <w:t xml:space="preserve">, </w:t>
      </w:r>
      <w:r w:rsidR="00C24A55">
        <w:rPr>
          <w:i/>
        </w:rPr>
        <w:t>Scientific American</w:t>
      </w:r>
      <w:r w:rsidR="00C24A55">
        <w:t xml:space="preserve"> and </w:t>
      </w:r>
      <w:r w:rsidR="00C24A55">
        <w:rPr>
          <w:i/>
        </w:rPr>
        <w:t>Popular Science</w:t>
      </w:r>
      <w:r w:rsidR="00C24A55">
        <w:t xml:space="preserve"> as well as </w:t>
      </w:r>
      <w:r w:rsidR="009C6129">
        <w:t>their</w:t>
      </w:r>
      <w:r w:rsidR="00C24A55">
        <w:t xml:space="preserve"> websites.  The special topics for this year in AP Chemistry will be </w:t>
      </w:r>
      <w:r w:rsidR="00191AD1">
        <w:t xml:space="preserve">climatology </w:t>
      </w:r>
      <w:r w:rsidR="00C24A55">
        <w:t xml:space="preserve">and </w:t>
      </w:r>
      <w:r w:rsidR="00191AD1">
        <w:t>planetary science</w:t>
      </w:r>
      <w:r w:rsidR="00C24A55">
        <w:t xml:space="preserve"> so articles concerning chemistry in these areas will be especially appropriate.</w:t>
      </w:r>
    </w:p>
    <w:p w:rsidR="009C6129" w:rsidRDefault="009C6129" w:rsidP="002C31DD"/>
    <w:p w:rsidR="002C31DD" w:rsidRDefault="002C31DD" w:rsidP="009C6129">
      <w:pPr>
        <w:spacing w:after="0"/>
      </w:pPr>
      <w:r w:rsidRPr="009C6129">
        <w:rPr>
          <w:b/>
        </w:rPr>
        <w:t>Assignment</w:t>
      </w:r>
      <w:r>
        <w:t xml:space="preserve">:  </w:t>
      </w:r>
    </w:p>
    <w:p w:rsidR="009C6129" w:rsidRDefault="009C6129" w:rsidP="009C6129">
      <w:pPr>
        <w:spacing w:after="0"/>
      </w:pPr>
      <w:r>
        <w:t xml:space="preserve">Attach a copy of the article to a written report due on Monday, September </w:t>
      </w:r>
      <w:r w:rsidR="00191AD1">
        <w:t>9</w:t>
      </w:r>
      <w:r w:rsidR="00191AD1" w:rsidRPr="00191AD1">
        <w:rPr>
          <w:vertAlign w:val="superscript"/>
        </w:rPr>
        <w:t>th</w:t>
      </w:r>
      <w:r w:rsidR="00191AD1">
        <w:t xml:space="preserve"> </w:t>
      </w:r>
      <w:r>
        <w:t xml:space="preserve"> </w:t>
      </w:r>
    </w:p>
    <w:p w:rsidR="00C24A55" w:rsidRDefault="00C24A55" w:rsidP="009C6129">
      <w:pPr>
        <w:spacing w:after="0"/>
      </w:pPr>
      <w:r>
        <w:t>In a written report, students will</w:t>
      </w:r>
    </w:p>
    <w:p w:rsidR="009C6129" w:rsidRDefault="009C6129" w:rsidP="0063158D">
      <w:pPr>
        <w:pStyle w:val="ListParagraph"/>
        <w:numPr>
          <w:ilvl w:val="0"/>
          <w:numId w:val="2"/>
        </w:numPr>
        <w:spacing w:after="0"/>
      </w:pPr>
      <w:r>
        <w:t>Explain why you chose this article</w:t>
      </w:r>
    </w:p>
    <w:p w:rsidR="009C6129" w:rsidRDefault="009C6129" w:rsidP="009C6129">
      <w:pPr>
        <w:pStyle w:val="ListParagraph"/>
        <w:numPr>
          <w:ilvl w:val="0"/>
          <w:numId w:val="2"/>
        </w:numPr>
        <w:spacing w:after="0"/>
      </w:pPr>
      <w:r>
        <w:t>Write a short synopsis of the article, including the title, author, and source of the article.</w:t>
      </w:r>
    </w:p>
    <w:p w:rsidR="00C24A55" w:rsidRDefault="00C24A55" w:rsidP="00C24A55">
      <w:pPr>
        <w:pStyle w:val="ListParagraph"/>
        <w:numPr>
          <w:ilvl w:val="0"/>
          <w:numId w:val="2"/>
        </w:numPr>
        <w:spacing w:after="0"/>
      </w:pPr>
      <w:r>
        <w:t>Discuss the how the article relates to chemistry</w:t>
      </w:r>
    </w:p>
    <w:p w:rsidR="00C24A55" w:rsidRDefault="00C24A55" w:rsidP="00C24A55">
      <w:pPr>
        <w:pStyle w:val="ListParagraph"/>
        <w:numPr>
          <w:ilvl w:val="1"/>
          <w:numId w:val="2"/>
        </w:numPr>
        <w:spacing w:after="0"/>
      </w:pPr>
      <w:r>
        <w:t>Be specific with topics</w:t>
      </w:r>
    </w:p>
    <w:p w:rsidR="0063158D" w:rsidRDefault="00C24A55" w:rsidP="00C24A55">
      <w:pPr>
        <w:pStyle w:val="ListParagraph"/>
        <w:numPr>
          <w:ilvl w:val="2"/>
          <w:numId w:val="2"/>
        </w:numPr>
        <w:spacing w:after="0"/>
      </w:pPr>
      <w:r>
        <w:t>For example, if the article is about the formation of volcanoes, discuss the chemical composition of lava</w:t>
      </w:r>
      <w:r w:rsidR="0063158D">
        <w:t xml:space="preserve">, the pressure of gases, etc.  Do research if necessary to find the general chemistry  </w:t>
      </w:r>
    </w:p>
    <w:p w:rsidR="0063158D" w:rsidRDefault="0063158D" w:rsidP="0063158D">
      <w:pPr>
        <w:pStyle w:val="ListParagraph"/>
        <w:numPr>
          <w:ilvl w:val="1"/>
          <w:numId w:val="2"/>
        </w:numPr>
        <w:spacing w:after="0"/>
      </w:pPr>
      <w:r>
        <w:t xml:space="preserve">The specific topics should be discussed in general terms.  If you do not understand it, look for more general information.  </w:t>
      </w:r>
    </w:p>
    <w:p w:rsidR="0063158D" w:rsidRDefault="0063158D" w:rsidP="0063158D">
      <w:pPr>
        <w:pStyle w:val="ListParagraph"/>
        <w:numPr>
          <w:ilvl w:val="2"/>
          <w:numId w:val="2"/>
        </w:numPr>
        <w:spacing w:after="0"/>
      </w:pPr>
      <w:r>
        <w:t>For example, I would not expect a discussion of all types of lava, just the basic elemental composition.  For the gases I would expect a list of common gases emitted by volcanism.</w:t>
      </w:r>
      <w:r w:rsidR="009C6129">
        <w:t xml:space="preserve"> </w:t>
      </w:r>
      <w:r w:rsidR="009C6129" w:rsidRPr="009C6129">
        <w:rPr>
          <w:i/>
        </w:rPr>
        <w:t>Etc</w:t>
      </w:r>
      <w:r w:rsidR="009C6129">
        <w:t>.</w:t>
      </w:r>
    </w:p>
    <w:p w:rsidR="0063158D" w:rsidRDefault="0063158D" w:rsidP="0063158D">
      <w:pPr>
        <w:pStyle w:val="ListParagraph"/>
        <w:numPr>
          <w:ilvl w:val="1"/>
          <w:numId w:val="2"/>
        </w:numPr>
        <w:spacing w:after="0"/>
      </w:pPr>
      <w:r>
        <w:t>Be sure to make all possible links to chemistry</w:t>
      </w:r>
    </w:p>
    <w:p w:rsidR="0063158D" w:rsidRDefault="0063158D" w:rsidP="0063158D">
      <w:pPr>
        <w:pStyle w:val="ListParagraph"/>
        <w:numPr>
          <w:ilvl w:val="0"/>
          <w:numId w:val="2"/>
        </w:numPr>
        <w:spacing w:after="0"/>
      </w:pPr>
      <w:r>
        <w:t xml:space="preserve">Discuss how the chemistry is </w:t>
      </w:r>
      <w:r w:rsidR="009C6129">
        <w:t>important to the general public (not you personally)</w:t>
      </w:r>
    </w:p>
    <w:p w:rsidR="0063158D" w:rsidRDefault="0063158D" w:rsidP="0063158D">
      <w:pPr>
        <w:pStyle w:val="ListParagraph"/>
        <w:numPr>
          <w:ilvl w:val="1"/>
          <w:numId w:val="2"/>
        </w:numPr>
        <w:spacing w:after="0"/>
      </w:pPr>
      <w:r>
        <w:t>For example, the dissolved gases emitted by a volcano can form acid rain which can destroy vegetation down wind.</w:t>
      </w:r>
    </w:p>
    <w:p w:rsidR="0063158D" w:rsidRDefault="0063158D" w:rsidP="0063158D">
      <w:pPr>
        <w:pStyle w:val="ListParagraph"/>
        <w:numPr>
          <w:ilvl w:val="0"/>
          <w:numId w:val="2"/>
        </w:numPr>
        <w:spacing w:after="0"/>
      </w:pPr>
      <w:r>
        <w:t>Propose a science-related question that was not answered or discussed o</w:t>
      </w:r>
      <w:r w:rsidR="009C6129">
        <w:t>r well-explained in the article and include a little discussion as to why it would be important to know the answer.</w:t>
      </w:r>
    </w:p>
    <w:p w:rsidR="0063158D" w:rsidRDefault="0063158D" w:rsidP="0063158D">
      <w:pPr>
        <w:pStyle w:val="ListParagraph"/>
        <w:numPr>
          <w:ilvl w:val="1"/>
          <w:numId w:val="2"/>
        </w:numPr>
        <w:spacing w:after="0"/>
      </w:pPr>
      <w:r>
        <w:t xml:space="preserve">For example, </w:t>
      </w:r>
    </w:p>
    <w:p w:rsidR="0063158D" w:rsidRDefault="0063158D" w:rsidP="0063158D">
      <w:pPr>
        <w:pStyle w:val="ListParagraph"/>
        <w:numPr>
          <w:ilvl w:val="2"/>
          <w:numId w:val="2"/>
        </w:numPr>
        <w:spacing w:after="0"/>
      </w:pPr>
      <w:r>
        <w:t>How long has the volcano been dormant? (fair question)</w:t>
      </w:r>
    </w:p>
    <w:p w:rsidR="0063158D" w:rsidRDefault="0063158D" w:rsidP="0063158D">
      <w:pPr>
        <w:pStyle w:val="ListParagraph"/>
        <w:numPr>
          <w:ilvl w:val="2"/>
          <w:numId w:val="2"/>
        </w:numPr>
        <w:spacing w:after="0"/>
      </w:pPr>
      <w:r>
        <w:t>What makes a dormant volcano active again? (good question)</w:t>
      </w:r>
    </w:p>
    <w:p w:rsidR="00C24A55" w:rsidRPr="002C31DD" w:rsidRDefault="00191AD1" w:rsidP="00C24A55">
      <w:pPr>
        <w:pStyle w:val="ListParagraph"/>
        <w:numPr>
          <w:ilvl w:val="0"/>
          <w:numId w:val="2"/>
        </w:numPr>
        <w:spacing w:after="0"/>
      </w:pPr>
      <w:r>
        <w:t>Write an appropriate conclusion to your report on the article.</w:t>
      </w:r>
    </w:p>
    <w:sectPr w:rsidR="00C24A55" w:rsidRPr="002C31DD" w:rsidSect="009D0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7A6"/>
    <w:multiLevelType w:val="hybridMultilevel"/>
    <w:tmpl w:val="5882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07B7A"/>
    <w:multiLevelType w:val="hybridMultilevel"/>
    <w:tmpl w:val="E47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31DD"/>
    <w:rsid w:val="00010F67"/>
    <w:rsid w:val="0009216E"/>
    <w:rsid w:val="00191AD1"/>
    <w:rsid w:val="001F4A48"/>
    <w:rsid w:val="002C31DD"/>
    <w:rsid w:val="003B5D88"/>
    <w:rsid w:val="00493F88"/>
    <w:rsid w:val="0063158D"/>
    <w:rsid w:val="009B4966"/>
    <w:rsid w:val="009C6129"/>
    <w:rsid w:val="009D0699"/>
    <w:rsid w:val="009D354F"/>
    <w:rsid w:val="00B21CF3"/>
    <w:rsid w:val="00B3577B"/>
    <w:rsid w:val="00C2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3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4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2013-06-17T12:49:00Z</dcterms:created>
  <dcterms:modified xsi:type="dcterms:W3CDTF">2013-06-17T12:49:00Z</dcterms:modified>
</cp:coreProperties>
</file>