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41" w:rsidRDefault="00133B41">
      <w:r>
        <w:t>Kinetics Web pages</w:t>
      </w:r>
    </w:p>
    <w:p w:rsidR="00133B41" w:rsidRDefault="00133B41"/>
    <w:p w:rsidR="003524C9" w:rsidRDefault="0070330E">
      <w:hyperlink r:id="rId4" w:history="1">
        <w:r w:rsidR="00B851D0" w:rsidRPr="00C71A4A">
          <w:rPr>
            <w:rStyle w:val="Hyperlink"/>
          </w:rPr>
          <w:t>http://www.chm.davidson.edu/vce/kinetics/RateOfReaction.html</w:t>
        </w:r>
      </w:hyperlink>
    </w:p>
    <w:p w:rsidR="00B851D0" w:rsidRDefault="00B851D0"/>
    <w:p w:rsidR="00B851D0" w:rsidRDefault="0070330E">
      <w:hyperlink r:id="rId5" w:history="1">
        <w:r w:rsidR="00B851D0" w:rsidRPr="00C71A4A">
          <w:rPr>
            <w:rStyle w:val="Hyperlink"/>
          </w:rPr>
          <w:t>http://www.kentchemistry.com/links/Kinetics/FactorsAffecting.htm</w:t>
        </w:r>
      </w:hyperlink>
    </w:p>
    <w:p w:rsidR="00B851D0" w:rsidRDefault="00B851D0"/>
    <w:p w:rsidR="00B851D0" w:rsidRDefault="0070330E">
      <w:hyperlink r:id="rId6" w:history="1">
        <w:r w:rsidR="00B851D0" w:rsidRPr="00C71A4A">
          <w:rPr>
            <w:rStyle w:val="Hyperlink"/>
          </w:rPr>
          <w:t>http://group.chem.iastate.edu/Greenbowe/sections/projectfolder/animationsindex.htm</w:t>
        </w:r>
      </w:hyperlink>
    </w:p>
    <w:p w:rsidR="00232645" w:rsidRDefault="00232645"/>
    <w:p w:rsidR="00232645" w:rsidRDefault="00232645"/>
    <w:p w:rsidR="00232645" w:rsidRDefault="00232645"/>
    <w:p w:rsidR="00232645" w:rsidRDefault="00232645">
      <w:hyperlink r:id="rId7" w:history="1">
        <w:r w:rsidRPr="00453F8D">
          <w:rPr>
            <w:rStyle w:val="Hyperlink"/>
          </w:rPr>
          <w:t>http://college.cengage.com/chemistry/zumdahl/chemistry/7e/student_home.html</w:t>
        </w:r>
      </w:hyperlink>
    </w:p>
    <w:p w:rsidR="00232645" w:rsidRDefault="00232645"/>
    <w:p w:rsidR="00232645" w:rsidRDefault="00232645"/>
    <w:p w:rsidR="00B851D0" w:rsidRDefault="00B851D0"/>
    <w:p w:rsidR="00B851D0" w:rsidRDefault="00B851D0"/>
    <w:sectPr w:rsidR="00B851D0" w:rsidSect="0035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1D0"/>
    <w:rsid w:val="00133B41"/>
    <w:rsid w:val="00232645"/>
    <w:rsid w:val="003524C9"/>
    <w:rsid w:val="0070330E"/>
    <w:rsid w:val="00B8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llege.cengage.com/chemistry/zumdahl/chemistry/7e/student_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oup.chem.iastate.edu/Greenbowe/sections/projectfolder/animationsindex.htm" TargetMode="External"/><Relationship Id="rId5" Type="http://schemas.openxmlformats.org/officeDocument/2006/relationships/hyperlink" Target="http://www.kentchemistry.com/links/Kinetics/FactorsAffecting.htm" TargetMode="External"/><Relationship Id="rId4" Type="http://schemas.openxmlformats.org/officeDocument/2006/relationships/hyperlink" Target="http://www.chm.davidson.edu/vce/kinetics/RateOfReactio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2012-03-07T13:16:00Z</dcterms:created>
  <dcterms:modified xsi:type="dcterms:W3CDTF">2013-03-05T13:29:00Z</dcterms:modified>
</cp:coreProperties>
</file>