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Default="006C0564">
      <w:r>
        <w:t>Thunderstorm Websites</w:t>
      </w:r>
    </w:p>
    <w:p w:rsidR="006C0564" w:rsidRDefault="006C0564">
      <w:hyperlink r:id="rId4" w:history="1">
        <w:r w:rsidRPr="008E6216">
          <w:rPr>
            <w:rStyle w:val="Hyperlink"/>
          </w:rPr>
          <w:t>http://www.spc.noaa.gov/faq/tornado/</w:t>
        </w:r>
      </w:hyperlink>
    </w:p>
    <w:p w:rsidR="006C0564" w:rsidRDefault="006C0564">
      <w:hyperlink r:id="rId5" w:history="1">
        <w:r w:rsidRPr="008E6216">
          <w:rPr>
            <w:rStyle w:val="Hyperlink"/>
          </w:rPr>
          <w:t>http://www.srh.weather.gov/jetstream/lightning/lightning_intro.htm</w:t>
        </w:r>
      </w:hyperlink>
    </w:p>
    <w:p w:rsidR="006C0564" w:rsidRDefault="006C0564">
      <w:hyperlink r:id="rId6" w:history="1">
        <w:r w:rsidRPr="008E6216">
          <w:rPr>
            <w:rStyle w:val="Hyperlink"/>
          </w:rPr>
          <w:t>http://www.srh.weather.gov/jetstream/tstorms/hail.htm</w:t>
        </w:r>
      </w:hyperlink>
    </w:p>
    <w:p w:rsidR="006C0564" w:rsidRDefault="004D4F4E">
      <w:hyperlink r:id="rId7" w:history="1">
        <w:r w:rsidRPr="008E6216">
          <w:rPr>
            <w:rStyle w:val="Hyperlink"/>
          </w:rPr>
          <w:t>http://www.srh.weather.gov/jetstream/tstorms/tstorms_intro.htm</w:t>
        </w:r>
      </w:hyperlink>
      <w:r>
        <w:t xml:space="preserve"> </w:t>
      </w:r>
    </w:p>
    <w:p w:rsidR="004D4F4E" w:rsidRDefault="004D4F4E">
      <w:hyperlink r:id="rId8" w:history="1">
        <w:r w:rsidRPr="008E6216">
          <w:rPr>
            <w:rStyle w:val="Hyperlink"/>
          </w:rPr>
          <w:t>http://www.srh.weather.gov/jetstream/tstorms/life.htm</w:t>
        </w:r>
      </w:hyperlink>
    </w:p>
    <w:p w:rsidR="004D4F4E" w:rsidRDefault="004D4F4E">
      <w:hyperlink r:id="rId9" w:history="1">
        <w:r w:rsidRPr="008E6216">
          <w:rPr>
            <w:rStyle w:val="Hyperlink"/>
          </w:rPr>
          <w:t>http://www.srh.weather.gov/jetstream/lightning/positive.htm</w:t>
        </w:r>
      </w:hyperlink>
    </w:p>
    <w:p w:rsidR="004D4F4E" w:rsidRDefault="004D4F4E">
      <w:hyperlink r:id="rId10" w:history="1">
        <w:r w:rsidRPr="008E6216">
          <w:rPr>
            <w:rStyle w:val="Hyperlink"/>
          </w:rPr>
          <w:t>http://www.srh.noaa.gov/ama/?n=supercell</w:t>
        </w:r>
      </w:hyperlink>
    </w:p>
    <w:p w:rsidR="004D4F4E" w:rsidRDefault="004D4F4E">
      <w:hyperlink r:id="rId11" w:history="1">
        <w:r w:rsidRPr="008E6216">
          <w:rPr>
            <w:rStyle w:val="Hyperlink"/>
          </w:rPr>
          <w:t>http://ww2010.atmos.uiuc.edu/(Gh)/guides/mtr/svr/type/home.rxml</w:t>
        </w:r>
      </w:hyperlink>
    </w:p>
    <w:p w:rsidR="004D4F4E" w:rsidRDefault="004D4F4E">
      <w:hyperlink r:id="rId12" w:history="1">
        <w:r w:rsidRPr="008E6216">
          <w:rPr>
            <w:rStyle w:val="Hyperlink"/>
          </w:rPr>
          <w:t>http://www.srh.noaa.gov/jetstream/tstorms/tstrmtypes.htm</w:t>
        </w:r>
      </w:hyperlink>
    </w:p>
    <w:p w:rsidR="004D4F4E" w:rsidRDefault="004D4F4E"/>
    <w:sectPr w:rsidR="004D4F4E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0564"/>
    <w:rsid w:val="001F4A48"/>
    <w:rsid w:val="004D4F4E"/>
    <w:rsid w:val="006C0564"/>
    <w:rsid w:val="00827F70"/>
    <w:rsid w:val="009B4966"/>
    <w:rsid w:val="009D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h.weather.gov/jetstream/tstorms/life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rh.weather.gov/jetstream/tstorms/tstorms_intro.htm" TargetMode="External"/><Relationship Id="rId12" Type="http://schemas.openxmlformats.org/officeDocument/2006/relationships/hyperlink" Target="http://www.srh.noaa.gov/jetstream/tstorms/tstrmtyp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h.weather.gov/jetstream/tstorms/hail.htm" TargetMode="External"/><Relationship Id="rId11" Type="http://schemas.openxmlformats.org/officeDocument/2006/relationships/hyperlink" Target="http://ww2010.atmos.uiuc.edu/(Gh)/guides/mtr/svr/type/home.rxml" TargetMode="External"/><Relationship Id="rId5" Type="http://schemas.openxmlformats.org/officeDocument/2006/relationships/hyperlink" Target="http://www.srh.weather.gov/jetstream/lightning/lightning_intro.htm" TargetMode="External"/><Relationship Id="rId10" Type="http://schemas.openxmlformats.org/officeDocument/2006/relationships/hyperlink" Target="http://www.srh.noaa.gov/ama/?n=supercell" TargetMode="External"/><Relationship Id="rId4" Type="http://schemas.openxmlformats.org/officeDocument/2006/relationships/hyperlink" Target="http://www.spc.noaa.gov/faq/tornado/" TargetMode="External"/><Relationship Id="rId9" Type="http://schemas.openxmlformats.org/officeDocument/2006/relationships/hyperlink" Target="http://www.srh.weather.gov/jetstream/lightning/positiv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2013-05-15T15:02:00Z</dcterms:created>
  <dcterms:modified xsi:type="dcterms:W3CDTF">2013-05-15T15:21:00Z</dcterms:modified>
</cp:coreProperties>
</file>