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8" w:rsidRDefault="00F67388">
      <w:r>
        <w:t>Website Animations to visualize bonding</w:t>
      </w:r>
    </w:p>
    <w:p w:rsidR="00F67388" w:rsidRDefault="00F67388"/>
    <w:p w:rsidR="002333AD" w:rsidRDefault="00072070">
      <w:hyperlink r:id="rId4" w:history="1">
        <w:r w:rsidR="00795EA6" w:rsidRPr="00BD648A">
          <w:rPr>
            <w:rStyle w:val="Hyperlink"/>
          </w:rPr>
          <w:t>http://www.youtube.com/watch?v=QqjcCvzWwww</w:t>
        </w:r>
      </w:hyperlink>
    </w:p>
    <w:p w:rsidR="00795EA6" w:rsidRDefault="00795EA6">
      <w:r>
        <w:t>Ionic and Covalent Bonds</w:t>
      </w:r>
    </w:p>
    <w:p w:rsidR="00795EA6" w:rsidRDefault="00795EA6"/>
    <w:p w:rsidR="00795EA6" w:rsidRDefault="00072070">
      <w:hyperlink r:id="rId5" w:history="1">
        <w:r w:rsidR="00795EA6" w:rsidRPr="00BD648A">
          <w:rPr>
            <w:rStyle w:val="Hyperlink"/>
          </w:rPr>
          <w:t>http://www.mhhe.com/physsci/chemistry/animations/chang_7e_esp/bom1s2_11.swf</w:t>
        </w:r>
      </w:hyperlink>
    </w:p>
    <w:p w:rsidR="00795EA6" w:rsidRDefault="00795EA6">
      <w:r>
        <w:t xml:space="preserve">Ionic, </w:t>
      </w:r>
      <w:proofErr w:type="spellStart"/>
      <w:r>
        <w:t>nonpolar</w:t>
      </w:r>
      <w:proofErr w:type="spellEnd"/>
      <w:r>
        <w:t xml:space="preserve"> and polar covalent bonds</w:t>
      </w:r>
    </w:p>
    <w:p w:rsidR="00795EA6" w:rsidRDefault="00795EA6"/>
    <w:p w:rsidR="00795EA6" w:rsidRDefault="00072070">
      <w:hyperlink r:id="rId6" w:history="1">
        <w:r w:rsidR="00795EA6" w:rsidRPr="00BD648A">
          <w:rPr>
            <w:rStyle w:val="Hyperlink"/>
          </w:rPr>
          <w:t>http://www.teachersdomain.org/asset/lsps07_int_ionicbonding/</w:t>
        </w:r>
      </w:hyperlink>
    </w:p>
    <w:p w:rsidR="00795EA6" w:rsidRDefault="00795EA6">
      <w:r>
        <w:t>Interactive Ionic Bonding</w:t>
      </w:r>
    </w:p>
    <w:p w:rsidR="00F67388" w:rsidRDefault="00F67388"/>
    <w:p w:rsidR="00795EA6" w:rsidRDefault="00072070">
      <w:hyperlink r:id="rId7" w:history="1">
        <w:r w:rsidR="00795EA6" w:rsidRPr="00BD648A">
          <w:rPr>
            <w:rStyle w:val="Hyperlink"/>
          </w:rPr>
          <w:t>http://www.chem.ox.ac.uk/vrchemistry/electronsandbonds/intro1.htm</w:t>
        </w:r>
      </w:hyperlink>
    </w:p>
    <w:p w:rsidR="00795EA6" w:rsidRDefault="00795EA6">
      <w:r>
        <w:t>Covalent bonds</w:t>
      </w:r>
      <w:r w:rsidR="00F67388">
        <w:t xml:space="preserve"> – odd sound effects</w:t>
      </w:r>
    </w:p>
    <w:p w:rsidR="00F67388" w:rsidRDefault="00F67388"/>
    <w:p w:rsidR="00F67388" w:rsidRDefault="00F67388"/>
    <w:p w:rsidR="00F67388" w:rsidRDefault="00F67388"/>
    <w:sectPr w:rsidR="00F67388" w:rsidSect="0023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EA6"/>
    <w:rsid w:val="00072070"/>
    <w:rsid w:val="002333AD"/>
    <w:rsid w:val="00795EA6"/>
    <w:rsid w:val="008362A8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.ox.ac.uk/vrchemistry/electronsandbonds/intro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domain.org/asset/lsps07_int_ionicbonding/" TargetMode="External"/><Relationship Id="rId5" Type="http://schemas.openxmlformats.org/officeDocument/2006/relationships/hyperlink" Target="http://www.mhhe.com/physsci/chemistry/animations/chang_7e_esp/bom1s2_11.swf" TargetMode="External"/><Relationship Id="rId4" Type="http://schemas.openxmlformats.org/officeDocument/2006/relationships/hyperlink" Target="http://www.youtube.com/watch?v=QqjcCvzWww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2012-10-03T13:00:00Z</dcterms:created>
  <dcterms:modified xsi:type="dcterms:W3CDTF">2012-10-03T13:00:00Z</dcterms:modified>
</cp:coreProperties>
</file>